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E988A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APPLICATION FOR AN SAE COLLEGIATE CLUB</w:t>
      </w:r>
    </w:p>
    <w:p w14:paraId="71AED014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UNIVERSITY INFORMATION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3100"/>
        <w:gridCol w:w="7052"/>
      </w:tblGrid>
      <w:tr w:rsidR="00CC21D3" w:rsidRPr="002F2E67" w14:paraId="1C7392B6" w14:textId="77777777" w:rsidTr="00AA311E">
        <w:tc>
          <w:tcPr>
            <w:tcW w:w="3100" w:type="dxa"/>
          </w:tcPr>
          <w:p w14:paraId="5A71897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University Name</w:t>
            </w:r>
          </w:p>
        </w:tc>
        <w:tc>
          <w:tcPr>
            <w:tcW w:w="7052" w:type="dxa"/>
          </w:tcPr>
          <w:p w14:paraId="50B3CAB0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6015D5F3" w14:textId="77777777" w:rsidTr="00AA311E">
        <w:tc>
          <w:tcPr>
            <w:tcW w:w="3100" w:type="dxa"/>
          </w:tcPr>
          <w:p w14:paraId="18D0229E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Department</w:t>
            </w:r>
          </w:p>
        </w:tc>
        <w:tc>
          <w:tcPr>
            <w:tcW w:w="7052" w:type="dxa"/>
          </w:tcPr>
          <w:p w14:paraId="03CCBA5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7431BFE" w14:textId="77777777" w:rsidTr="00AA311E">
        <w:tc>
          <w:tcPr>
            <w:tcW w:w="3100" w:type="dxa"/>
          </w:tcPr>
          <w:p w14:paraId="40BDC18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Mailing Address</w:t>
            </w:r>
          </w:p>
        </w:tc>
        <w:tc>
          <w:tcPr>
            <w:tcW w:w="7052" w:type="dxa"/>
          </w:tcPr>
          <w:p w14:paraId="4AB5B08E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9F8E752" w14:textId="77777777" w:rsidTr="00AA311E">
        <w:tc>
          <w:tcPr>
            <w:tcW w:w="3100" w:type="dxa"/>
          </w:tcPr>
          <w:p w14:paraId="2495A20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City</w:t>
            </w:r>
          </w:p>
        </w:tc>
        <w:tc>
          <w:tcPr>
            <w:tcW w:w="7052" w:type="dxa"/>
          </w:tcPr>
          <w:p w14:paraId="1B76070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39721BE" w14:textId="77777777" w:rsidTr="00AA311E">
        <w:tc>
          <w:tcPr>
            <w:tcW w:w="3100" w:type="dxa"/>
          </w:tcPr>
          <w:p w14:paraId="7CCF02B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State/Province</w:t>
            </w:r>
          </w:p>
        </w:tc>
        <w:tc>
          <w:tcPr>
            <w:tcW w:w="7052" w:type="dxa"/>
          </w:tcPr>
          <w:p w14:paraId="2CA7FCB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6017E22" w14:textId="77777777" w:rsidTr="00AA311E">
        <w:tc>
          <w:tcPr>
            <w:tcW w:w="3100" w:type="dxa"/>
          </w:tcPr>
          <w:p w14:paraId="17F65C6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Zip/Postal Code</w:t>
            </w:r>
          </w:p>
        </w:tc>
        <w:tc>
          <w:tcPr>
            <w:tcW w:w="7052" w:type="dxa"/>
          </w:tcPr>
          <w:p w14:paraId="6142AD5C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EF5D5FB" w14:textId="77777777" w:rsidTr="00AA311E">
        <w:tc>
          <w:tcPr>
            <w:tcW w:w="3100" w:type="dxa"/>
          </w:tcPr>
          <w:p w14:paraId="1250C4C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Country</w:t>
            </w:r>
          </w:p>
        </w:tc>
        <w:tc>
          <w:tcPr>
            <w:tcW w:w="7052" w:type="dxa"/>
          </w:tcPr>
          <w:p w14:paraId="3F99EBBF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EC45EA6" w14:textId="77777777" w:rsidTr="00AA311E">
        <w:tc>
          <w:tcPr>
            <w:tcW w:w="3100" w:type="dxa"/>
          </w:tcPr>
          <w:p w14:paraId="081EBEA0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University web page</w:t>
            </w:r>
          </w:p>
        </w:tc>
        <w:tc>
          <w:tcPr>
            <w:tcW w:w="7052" w:type="dxa"/>
          </w:tcPr>
          <w:p w14:paraId="1E83BBB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0E6FEEFC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772FE381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FACULTY ADVISOR INFORMATION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3100"/>
        <w:gridCol w:w="7052"/>
      </w:tblGrid>
      <w:tr w:rsidR="00CC21D3" w:rsidRPr="002F2E67" w14:paraId="1C62A2D7" w14:textId="77777777" w:rsidTr="00AA311E">
        <w:tc>
          <w:tcPr>
            <w:tcW w:w="3100" w:type="dxa"/>
          </w:tcPr>
          <w:p w14:paraId="0337C14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Name (Last, First, MI)</w:t>
            </w:r>
          </w:p>
        </w:tc>
        <w:tc>
          <w:tcPr>
            <w:tcW w:w="7052" w:type="dxa"/>
          </w:tcPr>
          <w:p w14:paraId="0CFE8C8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4321CC4" w14:textId="77777777" w:rsidTr="00AA311E">
        <w:tc>
          <w:tcPr>
            <w:tcW w:w="3100" w:type="dxa"/>
          </w:tcPr>
          <w:p w14:paraId="0F0DE39F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Department</w:t>
            </w:r>
          </w:p>
        </w:tc>
        <w:tc>
          <w:tcPr>
            <w:tcW w:w="7052" w:type="dxa"/>
          </w:tcPr>
          <w:p w14:paraId="22E206F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2A6FFC0E" w14:textId="77777777" w:rsidTr="00AA311E">
        <w:tc>
          <w:tcPr>
            <w:tcW w:w="3100" w:type="dxa"/>
          </w:tcPr>
          <w:p w14:paraId="2186640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SAE Member #</w:t>
            </w:r>
          </w:p>
        </w:tc>
        <w:tc>
          <w:tcPr>
            <w:tcW w:w="7052" w:type="dxa"/>
          </w:tcPr>
          <w:p w14:paraId="3BB85A6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CC0A144" w14:textId="77777777" w:rsidTr="00AA311E">
        <w:tc>
          <w:tcPr>
            <w:tcW w:w="3100" w:type="dxa"/>
          </w:tcPr>
          <w:p w14:paraId="25255D2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Email</w:t>
            </w:r>
          </w:p>
        </w:tc>
        <w:tc>
          <w:tcPr>
            <w:tcW w:w="7052" w:type="dxa"/>
          </w:tcPr>
          <w:p w14:paraId="2572B61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036A39C" w14:textId="77777777" w:rsidTr="00AA311E">
        <w:tc>
          <w:tcPr>
            <w:tcW w:w="3100" w:type="dxa"/>
          </w:tcPr>
          <w:p w14:paraId="44F792C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Phone</w:t>
            </w:r>
          </w:p>
        </w:tc>
        <w:tc>
          <w:tcPr>
            <w:tcW w:w="7052" w:type="dxa"/>
          </w:tcPr>
          <w:p w14:paraId="68C6DDC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573B8A7" w14:textId="77777777" w:rsidTr="00AA311E">
        <w:tc>
          <w:tcPr>
            <w:tcW w:w="3100" w:type="dxa"/>
          </w:tcPr>
          <w:p w14:paraId="3B2F77B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Fax</w:t>
            </w:r>
          </w:p>
        </w:tc>
        <w:tc>
          <w:tcPr>
            <w:tcW w:w="7052" w:type="dxa"/>
          </w:tcPr>
          <w:p w14:paraId="2711158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537FCBFD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68C18346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62D5F084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4478DADC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6B70FAC4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68513107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0DD2D541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lastRenderedPageBreak/>
        <w:t>DEPARTMENT CHAIR OR DEAN INFORMATION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3100"/>
        <w:gridCol w:w="7052"/>
      </w:tblGrid>
      <w:tr w:rsidR="00CC21D3" w:rsidRPr="002F2E67" w14:paraId="7BF2E83C" w14:textId="77777777" w:rsidTr="00AA311E">
        <w:tc>
          <w:tcPr>
            <w:tcW w:w="3100" w:type="dxa"/>
          </w:tcPr>
          <w:p w14:paraId="6C4BCDD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Name (Last, First, MI)</w:t>
            </w:r>
          </w:p>
        </w:tc>
        <w:tc>
          <w:tcPr>
            <w:tcW w:w="7052" w:type="dxa"/>
          </w:tcPr>
          <w:p w14:paraId="3323B56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4FFC2D5" w14:textId="77777777" w:rsidTr="00AA311E">
        <w:tc>
          <w:tcPr>
            <w:tcW w:w="3100" w:type="dxa"/>
          </w:tcPr>
          <w:p w14:paraId="30C4525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Department</w:t>
            </w:r>
          </w:p>
        </w:tc>
        <w:tc>
          <w:tcPr>
            <w:tcW w:w="7052" w:type="dxa"/>
          </w:tcPr>
          <w:p w14:paraId="76988A5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0EEB680" w14:textId="77777777" w:rsidTr="00AA311E">
        <w:tc>
          <w:tcPr>
            <w:tcW w:w="3100" w:type="dxa"/>
          </w:tcPr>
          <w:p w14:paraId="72E24B3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SAE Member #</w:t>
            </w:r>
          </w:p>
        </w:tc>
        <w:tc>
          <w:tcPr>
            <w:tcW w:w="7052" w:type="dxa"/>
          </w:tcPr>
          <w:p w14:paraId="6E6C045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416772D" w14:textId="77777777" w:rsidTr="00AA311E">
        <w:tc>
          <w:tcPr>
            <w:tcW w:w="3100" w:type="dxa"/>
          </w:tcPr>
          <w:p w14:paraId="20DC17F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Email</w:t>
            </w:r>
          </w:p>
        </w:tc>
        <w:tc>
          <w:tcPr>
            <w:tcW w:w="7052" w:type="dxa"/>
          </w:tcPr>
          <w:p w14:paraId="368FC21C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EC32983" w14:textId="77777777" w:rsidTr="00AA311E">
        <w:tc>
          <w:tcPr>
            <w:tcW w:w="3100" w:type="dxa"/>
          </w:tcPr>
          <w:p w14:paraId="2CE6CC5F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Phone</w:t>
            </w:r>
          </w:p>
        </w:tc>
        <w:tc>
          <w:tcPr>
            <w:tcW w:w="7052" w:type="dxa"/>
          </w:tcPr>
          <w:p w14:paraId="2D3B15E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706AEFF4" w14:textId="77777777" w:rsidTr="00AA311E">
        <w:tc>
          <w:tcPr>
            <w:tcW w:w="3100" w:type="dxa"/>
          </w:tcPr>
          <w:p w14:paraId="301C591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Fax</w:t>
            </w:r>
          </w:p>
        </w:tc>
        <w:tc>
          <w:tcPr>
            <w:tcW w:w="7052" w:type="dxa"/>
          </w:tcPr>
          <w:p w14:paraId="4A927A4E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518459E0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5D78D87D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ADDITIONAL UNIVERSITY CONTACT INFORMATION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3100"/>
        <w:gridCol w:w="7052"/>
      </w:tblGrid>
      <w:tr w:rsidR="00CC21D3" w:rsidRPr="002F2E67" w14:paraId="2D9E7660" w14:textId="77777777" w:rsidTr="00AA311E">
        <w:tc>
          <w:tcPr>
            <w:tcW w:w="3100" w:type="dxa"/>
          </w:tcPr>
          <w:p w14:paraId="001625C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Name (Last, First, MI)</w:t>
            </w:r>
          </w:p>
        </w:tc>
        <w:tc>
          <w:tcPr>
            <w:tcW w:w="7052" w:type="dxa"/>
          </w:tcPr>
          <w:p w14:paraId="6CB317A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223CCB8B" w14:textId="77777777" w:rsidTr="00AA311E">
        <w:tc>
          <w:tcPr>
            <w:tcW w:w="3100" w:type="dxa"/>
          </w:tcPr>
          <w:p w14:paraId="332FFDF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Email</w:t>
            </w:r>
          </w:p>
        </w:tc>
        <w:tc>
          <w:tcPr>
            <w:tcW w:w="7052" w:type="dxa"/>
          </w:tcPr>
          <w:p w14:paraId="532DE1D0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A80B85A" w14:textId="77777777" w:rsidTr="00AA311E">
        <w:tc>
          <w:tcPr>
            <w:tcW w:w="3100" w:type="dxa"/>
          </w:tcPr>
          <w:p w14:paraId="11596B5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SAE Member #</w:t>
            </w:r>
          </w:p>
        </w:tc>
        <w:tc>
          <w:tcPr>
            <w:tcW w:w="7052" w:type="dxa"/>
          </w:tcPr>
          <w:p w14:paraId="2E76B16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D1C4726" w14:textId="77777777" w:rsidTr="00AA311E">
        <w:tc>
          <w:tcPr>
            <w:tcW w:w="3100" w:type="dxa"/>
          </w:tcPr>
          <w:p w14:paraId="572D18CE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Department</w:t>
            </w:r>
          </w:p>
        </w:tc>
        <w:tc>
          <w:tcPr>
            <w:tcW w:w="7052" w:type="dxa"/>
          </w:tcPr>
          <w:p w14:paraId="781D74F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4E944DD" w14:textId="77777777" w:rsidTr="00AA311E">
        <w:tc>
          <w:tcPr>
            <w:tcW w:w="3100" w:type="dxa"/>
          </w:tcPr>
          <w:p w14:paraId="60E2518C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Mailing Address</w:t>
            </w:r>
          </w:p>
        </w:tc>
        <w:tc>
          <w:tcPr>
            <w:tcW w:w="7052" w:type="dxa"/>
          </w:tcPr>
          <w:p w14:paraId="655F526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483921F" w14:textId="77777777" w:rsidTr="00AA311E">
        <w:tc>
          <w:tcPr>
            <w:tcW w:w="3100" w:type="dxa"/>
          </w:tcPr>
          <w:p w14:paraId="5403870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City</w:t>
            </w:r>
          </w:p>
        </w:tc>
        <w:tc>
          <w:tcPr>
            <w:tcW w:w="7052" w:type="dxa"/>
          </w:tcPr>
          <w:p w14:paraId="2660395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772E6FF0" w14:textId="77777777" w:rsidTr="00AA311E">
        <w:tc>
          <w:tcPr>
            <w:tcW w:w="3100" w:type="dxa"/>
          </w:tcPr>
          <w:p w14:paraId="568983D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State/Zip</w:t>
            </w:r>
          </w:p>
        </w:tc>
        <w:tc>
          <w:tcPr>
            <w:tcW w:w="7052" w:type="dxa"/>
          </w:tcPr>
          <w:p w14:paraId="7494452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4B894AFD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6D0EAF0A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What organization has accredited your College of Engineering (CACEI, ABET, other)?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0152"/>
      </w:tblGrid>
      <w:tr w:rsidR="00CC21D3" w:rsidRPr="002F2E67" w14:paraId="1B0EBB38" w14:textId="77777777" w:rsidTr="00AA311E">
        <w:tc>
          <w:tcPr>
            <w:tcW w:w="10152" w:type="dxa"/>
          </w:tcPr>
          <w:p w14:paraId="675DF86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1F31113D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386F05FC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16457090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00FBF9E4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5DAE4E6F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0303D16B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lastRenderedPageBreak/>
        <w:t>STUDENT MEMBERS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030"/>
        <w:gridCol w:w="1444"/>
        <w:gridCol w:w="3179"/>
        <w:gridCol w:w="1870"/>
        <w:gridCol w:w="1629"/>
      </w:tblGrid>
      <w:tr w:rsidR="00CC21D3" w:rsidRPr="002F2E67" w14:paraId="249957BD" w14:textId="77777777" w:rsidTr="00AA311E">
        <w:tc>
          <w:tcPr>
            <w:tcW w:w="2030" w:type="dxa"/>
          </w:tcPr>
          <w:p w14:paraId="4485B3B0" w14:textId="77777777" w:rsidR="00CC21D3" w:rsidRPr="002F2E67" w:rsidRDefault="00CC21D3" w:rsidP="00AA311E">
            <w:pPr>
              <w:rPr>
                <w:rFonts w:ascii="Theinhardt Rg" w:hAnsi="Theinhardt Rg"/>
                <w:b/>
                <w:lang w:val="en-US"/>
              </w:rPr>
            </w:pPr>
            <w:r w:rsidRPr="002F2E67">
              <w:rPr>
                <w:rFonts w:ascii="Theinhardt Rg" w:hAnsi="Theinhardt Rg"/>
                <w:b/>
                <w:lang w:val="en-US"/>
              </w:rPr>
              <w:t>LAST</w:t>
            </w:r>
          </w:p>
        </w:tc>
        <w:tc>
          <w:tcPr>
            <w:tcW w:w="1444" w:type="dxa"/>
          </w:tcPr>
          <w:p w14:paraId="584B3B28" w14:textId="77777777" w:rsidR="00CC21D3" w:rsidRPr="002F2E67" w:rsidRDefault="00CC21D3" w:rsidP="00AA311E">
            <w:pPr>
              <w:rPr>
                <w:rFonts w:ascii="Theinhardt Rg" w:hAnsi="Theinhardt Rg"/>
                <w:b/>
                <w:lang w:val="en-US"/>
              </w:rPr>
            </w:pPr>
            <w:r w:rsidRPr="002F2E67">
              <w:rPr>
                <w:rFonts w:ascii="Theinhardt Rg" w:hAnsi="Theinhardt Rg"/>
                <w:b/>
                <w:lang w:val="en-US"/>
              </w:rPr>
              <w:t>FIRST</w:t>
            </w:r>
          </w:p>
        </w:tc>
        <w:tc>
          <w:tcPr>
            <w:tcW w:w="3179" w:type="dxa"/>
          </w:tcPr>
          <w:p w14:paraId="592964AB" w14:textId="77777777" w:rsidR="00CC21D3" w:rsidRPr="002F2E67" w:rsidRDefault="00CC21D3" w:rsidP="00AA311E">
            <w:pPr>
              <w:rPr>
                <w:rFonts w:ascii="Theinhardt Rg" w:hAnsi="Theinhardt Rg"/>
                <w:b/>
                <w:lang w:val="en-US"/>
              </w:rPr>
            </w:pPr>
            <w:r w:rsidRPr="002F2E67">
              <w:rPr>
                <w:rFonts w:ascii="Theinhardt Rg" w:hAnsi="Theinhardt Rg"/>
                <w:b/>
                <w:lang w:val="en-US"/>
              </w:rPr>
              <w:t>EMAIL</w:t>
            </w:r>
          </w:p>
        </w:tc>
        <w:tc>
          <w:tcPr>
            <w:tcW w:w="1870" w:type="dxa"/>
          </w:tcPr>
          <w:p w14:paraId="2407C69F" w14:textId="77777777" w:rsidR="00CC21D3" w:rsidRPr="002F2E67" w:rsidRDefault="00CC21D3" w:rsidP="00AA311E">
            <w:pPr>
              <w:rPr>
                <w:rFonts w:ascii="Theinhardt Rg" w:hAnsi="Theinhardt Rg"/>
                <w:b/>
                <w:lang w:val="en-US"/>
              </w:rPr>
            </w:pPr>
            <w:r w:rsidRPr="002F2E67">
              <w:rPr>
                <w:rFonts w:ascii="Theinhardt Rg" w:hAnsi="Theinhardt Rg"/>
                <w:b/>
                <w:lang w:val="en-US"/>
              </w:rPr>
              <w:t>SAE MEMBER #</w:t>
            </w:r>
          </w:p>
        </w:tc>
        <w:tc>
          <w:tcPr>
            <w:tcW w:w="1629" w:type="dxa"/>
          </w:tcPr>
          <w:p w14:paraId="595B74B6" w14:textId="77777777" w:rsidR="00CC21D3" w:rsidRPr="002F2E67" w:rsidRDefault="00CC21D3" w:rsidP="00AA311E">
            <w:pPr>
              <w:rPr>
                <w:rFonts w:ascii="Theinhardt Rg" w:hAnsi="Theinhardt Rg"/>
                <w:b/>
                <w:lang w:val="en-US"/>
              </w:rPr>
            </w:pPr>
            <w:r w:rsidRPr="002F2E67">
              <w:rPr>
                <w:rFonts w:ascii="Theinhardt Rg" w:hAnsi="Theinhardt Rg"/>
                <w:b/>
                <w:lang w:val="en-US"/>
              </w:rPr>
              <w:t>EXPIRATION</w:t>
            </w:r>
          </w:p>
        </w:tc>
      </w:tr>
      <w:tr w:rsidR="00CC21D3" w:rsidRPr="002F2E67" w14:paraId="3DB0E419" w14:textId="77777777" w:rsidTr="00AA311E">
        <w:tc>
          <w:tcPr>
            <w:tcW w:w="2030" w:type="dxa"/>
          </w:tcPr>
          <w:p w14:paraId="29C7BD8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6EBEFC5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2FE4ACEB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72CA762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5C22CA1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EC109D5" w14:textId="77777777" w:rsidTr="00AA311E">
        <w:tc>
          <w:tcPr>
            <w:tcW w:w="2030" w:type="dxa"/>
          </w:tcPr>
          <w:p w14:paraId="462B6EF2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0B4C07EB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7ED8793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51AF31A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4911E66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08E55F4" w14:textId="77777777" w:rsidTr="00AA311E">
        <w:tc>
          <w:tcPr>
            <w:tcW w:w="2030" w:type="dxa"/>
          </w:tcPr>
          <w:p w14:paraId="5EA3195A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32107DE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3DBA78C2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35B777A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5A761EF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3D6DEC2" w14:textId="77777777" w:rsidTr="00AA311E">
        <w:tc>
          <w:tcPr>
            <w:tcW w:w="2030" w:type="dxa"/>
          </w:tcPr>
          <w:p w14:paraId="6F8426E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3BD5BE7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11F8D05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115D962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4E55923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3DE2B84" w14:textId="77777777" w:rsidTr="00AA311E">
        <w:tc>
          <w:tcPr>
            <w:tcW w:w="2030" w:type="dxa"/>
          </w:tcPr>
          <w:p w14:paraId="252C9AB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3B37F09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6C168F3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388175E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5994932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7E47F98" w14:textId="77777777" w:rsidTr="00AA311E">
        <w:tc>
          <w:tcPr>
            <w:tcW w:w="2030" w:type="dxa"/>
          </w:tcPr>
          <w:p w14:paraId="6D38337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201AD47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4054AAB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0B26537A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585D21B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4E758737" w14:textId="77777777" w:rsidTr="00AA311E">
        <w:tc>
          <w:tcPr>
            <w:tcW w:w="2030" w:type="dxa"/>
          </w:tcPr>
          <w:p w14:paraId="63FFB09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6325E6B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4012041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0E33532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620AAC0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6E24C007" w14:textId="77777777" w:rsidTr="00AA311E">
        <w:tc>
          <w:tcPr>
            <w:tcW w:w="2030" w:type="dxa"/>
          </w:tcPr>
          <w:p w14:paraId="0DD1358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2E0043A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5B2F566C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42134C6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79668C6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B221264" w14:textId="77777777" w:rsidTr="00AA311E">
        <w:tc>
          <w:tcPr>
            <w:tcW w:w="2030" w:type="dxa"/>
          </w:tcPr>
          <w:p w14:paraId="12E7B55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5E25B57B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67B023D2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6B5B1DF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219924B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6259E5F9" w14:textId="77777777" w:rsidTr="00AA311E">
        <w:tc>
          <w:tcPr>
            <w:tcW w:w="2030" w:type="dxa"/>
          </w:tcPr>
          <w:p w14:paraId="3528499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659CEA3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4FD24C8C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51CF676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1CBEE4B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76D63DEF" w14:textId="77777777" w:rsidTr="00AA311E">
        <w:tc>
          <w:tcPr>
            <w:tcW w:w="2030" w:type="dxa"/>
          </w:tcPr>
          <w:p w14:paraId="2DD86DF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62FF041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6C4C5652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4798669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3CA3E6B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0DFA593" w14:textId="77777777" w:rsidTr="00AA311E">
        <w:tc>
          <w:tcPr>
            <w:tcW w:w="2030" w:type="dxa"/>
          </w:tcPr>
          <w:p w14:paraId="1413030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3867A0C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7A8F8A1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6FB297F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317C83F9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3A853FB9" w14:textId="77777777" w:rsidTr="00AA311E">
        <w:tc>
          <w:tcPr>
            <w:tcW w:w="2030" w:type="dxa"/>
          </w:tcPr>
          <w:p w14:paraId="6EDFC22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19276201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16E7772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48D24B1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46976ED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2E2DB193" w14:textId="77777777" w:rsidTr="00AA311E">
        <w:tc>
          <w:tcPr>
            <w:tcW w:w="2030" w:type="dxa"/>
          </w:tcPr>
          <w:p w14:paraId="24EA667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4F6996E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20D00F0A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68DDBFA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1E0E85B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7D11F517" w14:textId="77777777" w:rsidTr="00AA311E">
        <w:tc>
          <w:tcPr>
            <w:tcW w:w="2030" w:type="dxa"/>
          </w:tcPr>
          <w:p w14:paraId="2A022F4B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30DD106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2BCA6C0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0F9EF5A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6042C87B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E310620" w14:textId="77777777" w:rsidTr="00AA311E">
        <w:tc>
          <w:tcPr>
            <w:tcW w:w="2030" w:type="dxa"/>
          </w:tcPr>
          <w:p w14:paraId="34F46E7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203E8F7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1B139A7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5A19517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18584A8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3F0F373" w14:textId="77777777" w:rsidTr="00AA311E">
        <w:tc>
          <w:tcPr>
            <w:tcW w:w="2030" w:type="dxa"/>
          </w:tcPr>
          <w:p w14:paraId="09C4B99E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5B119A8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4D61BC0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39773EF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2EB7958C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038CF219" w14:textId="77777777" w:rsidTr="00AA311E">
        <w:tc>
          <w:tcPr>
            <w:tcW w:w="2030" w:type="dxa"/>
          </w:tcPr>
          <w:p w14:paraId="5DB8699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06B734B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3D6D7A0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2BEEADC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7E8D088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183386FC" w14:textId="77777777" w:rsidTr="00AA311E">
        <w:tc>
          <w:tcPr>
            <w:tcW w:w="2030" w:type="dxa"/>
          </w:tcPr>
          <w:p w14:paraId="51304E78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453F43EF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271E08B5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4640DC46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414F3F13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  <w:tr w:rsidR="00CC21D3" w:rsidRPr="002F2E67" w14:paraId="5D8B9369" w14:textId="77777777" w:rsidTr="00AA311E">
        <w:tblPrEx>
          <w:tblLook w:val="01E0" w:firstRow="1" w:lastRow="1" w:firstColumn="1" w:lastColumn="1" w:noHBand="0" w:noVBand="0"/>
        </w:tblPrEx>
        <w:tc>
          <w:tcPr>
            <w:tcW w:w="2030" w:type="dxa"/>
          </w:tcPr>
          <w:p w14:paraId="0BCE252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444" w:type="dxa"/>
          </w:tcPr>
          <w:p w14:paraId="7E74E897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3179" w:type="dxa"/>
          </w:tcPr>
          <w:p w14:paraId="660BE05D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870" w:type="dxa"/>
          </w:tcPr>
          <w:p w14:paraId="70AB4532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1629" w:type="dxa"/>
          </w:tcPr>
          <w:p w14:paraId="758A8134" w14:textId="77777777" w:rsidR="00CC21D3" w:rsidRPr="002F2E67" w:rsidRDefault="00CC21D3" w:rsidP="00AA311E">
            <w:pPr>
              <w:rPr>
                <w:rFonts w:ascii="Theinhardt Rg" w:hAnsi="Theinhardt Rg"/>
                <w:lang w:val="en-US"/>
              </w:rPr>
            </w:pPr>
          </w:p>
        </w:tc>
      </w:tr>
    </w:tbl>
    <w:p w14:paraId="4EA31629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6195F5C3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510235FF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  <w:r w:rsidRPr="002F2E67">
        <w:rPr>
          <w:rFonts w:ascii="Theinhardt Rg" w:hAnsi="Theinhardt Rg"/>
          <w:b/>
          <w:lang w:val="en-US"/>
        </w:rPr>
        <w:t>What engineering programs does your university/college offer?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482"/>
        <w:gridCol w:w="4594"/>
        <w:gridCol w:w="455"/>
        <w:gridCol w:w="4621"/>
      </w:tblGrid>
      <w:tr w:rsidR="00CC21D3" w:rsidRPr="002F2E67" w14:paraId="77F3A83D" w14:textId="77777777" w:rsidTr="00AA311E">
        <w:tc>
          <w:tcPr>
            <w:tcW w:w="482" w:type="dxa"/>
          </w:tcPr>
          <w:p w14:paraId="5CDE50A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57C8E86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Aerospace Engineering</w:t>
            </w:r>
          </w:p>
        </w:tc>
        <w:tc>
          <w:tcPr>
            <w:tcW w:w="455" w:type="dxa"/>
          </w:tcPr>
          <w:p w14:paraId="51890AD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1172B0C1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Environmental Engineering</w:t>
            </w:r>
          </w:p>
        </w:tc>
      </w:tr>
      <w:tr w:rsidR="00CC21D3" w:rsidRPr="002F2E67" w14:paraId="45A51438" w14:textId="77777777" w:rsidTr="00AA311E">
        <w:tc>
          <w:tcPr>
            <w:tcW w:w="482" w:type="dxa"/>
          </w:tcPr>
          <w:p w14:paraId="598A1AF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2239DB8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Agricultural Engineering</w:t>
            </w:r>
          </w:p>
        </w:tc>
        <w:tc>
          <w:tcPr>
            <w:tcW w:w="455" w:type="dxa"/>
          </w:tcPr>
          <w:p w14:paraId="20A7F42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664D7C43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Industrial Engineering</w:t>
            </w:r>
          </w:p>
        </w:tc>
      </w:tr>
      <w:tr w:rsidR="00CC21D3" w:rsidRPr="002F2E67" w14:paraId="6CD7CD96" w14:textId="77777777" w:rsidTr="00AA311E">
        <w:tc>
          <w:tcPr>
            <w:tcW w:w="482" w:type="dxa"/>
          </w:tcPr>
          <w:p w14:paraId="6905882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14460C6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Architectural Engineering</w:t>
            </w:r>
          </w:p>
        </w:tc>
        <w:tc>
          <w:tcPr>
            <w:tcW w:w="455" w:type="dxa"/>
          </w:tcPr>
          <w:p w14:paraId="5E568E0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39938EB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Manufacturing Engineering</w:t>
            </w:r>
          </w:p>
        </w:tc>
      </w:tr>
      <w:tr w:rsidR="00CC21D3" w:rsidRPr="002F2E67" w14:paraId="28AE13CE" w14:textId="77777777" w:rsidTr="00AA311E">
        <w:tc>
          <w:tcPr>
            <w:tcW w:w="482" w:type="dxa"/>
          </w:tcPr>
          <w:p w14:paraId="2DF6E70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7409FB5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Aviation Sciences</w:t>
            </w:r>
          </w:p>
        </w:tc>
        <w:tc>
          <w:tcPr>
            <w:tcW w:w="455" w:type="dxa"/>
          </w:tcPr>
          <w:p w14:paraId="3DFC25D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0D44EFBE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Mechanical Engineering</w:t>
            </w:r>
          </w:p>
        </w:tc>
      </w:tr>
      <w:tr w:rsidR="00CC21D3" w:rsidRPr="002F2E67" w14:paraId="1B545227" w14:textId="77777777" w:rsidTr="00AA311E">
        <w:tc>
          <w:tcPr>
            <w:tcW w:w="482" w:type="dxa"/>
          </w:tcPr>
          <w:p w14:paraId="393AA020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191DC0BF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Automotive Engineering</w:t>
            </w:r>
          </w:p>
        </w:tc>
        <w:tc>
          <w:tcPr>
            <w:tcW w:w="455" w:type="dxa"/>
          </w:tcPr>
          <w:p w14:paraId="2578200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0C726333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Mining Engineering</w:t>
            </w:r>
          </w:p>
        </w:tc>
      </w:tr>
      <w:tr w:rsidR="00CC21D3" w:rsidRPr="002F2E67" w14:paraId="68E2CF13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0CE0659B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17A6B11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Bioengineering</w:t>
            </w:r>
          </w:p>
        </w:tc>
        <w:tc>
          <w:tcPr>
            <w:tcW w:w="455" w:type="dxa"/>
          </w:tcPr>
          <w:p w14:paraId="70E3B72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6AF58B0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Nuclear Engineering</w:t>
            </w:r>
          </w:p>
        </w:tc>
      </w:tr>
      <w:tr w:rsidR="00CC21D3" w:rsidRPr="002F2E67" w14:paraId="764159C7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602EF5C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0497A00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Biomedical Engineering</w:t>
            </w:r>
          </w:p>
        </w:tc>
        <w:tc>
          <w:tcPr>
            <w:tcW w:w="455" w:type="dxa"/>
          </w:tcPr>
          <w:p w14:paraId="47E2B9A8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5FF933B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Petroleum Engineering</w:t>
            </w:r>
          </w:p>
        </w:tc>
      </w:tr>
      <w:tr w:rsidR="00CC21D3" w:rsidRPr="002F2E67" w14:paraId="72D4402F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441E1BE2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522078D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Chemical Engineering</w:t>
            </w:r>
          </w:p>
        </w:tc>
        <w:tc>
          <w:tcPr>
            <w:tcW w:w="455" w:type="dxa"/>
          </w:tcPr>
          <w:p w14:paraId="42C9358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3C17A9A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Systems Engineering</w:t>
            </w:r>
          </w:p>
        </w:tc>
      </w:tr>
      <w:tr w:rsidR="00CC21D3" w:rsidRPr="002F2E67" w14:paraId="3E378834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53AF4714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0646BBC9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Civil Engineering</w:t>
            </w:r>
          </w:p>
        </w:tc>
        <w:tc>
          <w:tcPr>
            <w:tcW w:w="455" w:type="dxa"/>
          </w:tcPr>
          <w:p w14:paraId="629EC89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00830A8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 xml:space="preserve">Other (please state):  </w:t>
            </w:r>
          </w:p>
        </w:tc>
      </w:tr>
      <w:tr w:rsidR="00CC21D3" w:rsidRPr="002F2E67" w14:paraId="46DFC26F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7370FE5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50DA57E6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Computer Engineering</w:t>
            </w:r>
          </w:p>
        </w:tc>
        <w:tc>
          <w:tcPr>
            <w:tcW w:w="455" w:type="dxa"/>
          </w:tcPr>
          <w:p w14:paraId="636AFBFA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1A51957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 xml:space="preserve">Other (please state):  </w:t>
            </w:r>
          </w:p>
        </w:tc>
      </w:tr>
      <w:tr w:rsidR="00CC21D3" w:rsidRPr="002F2E67" w14:paraId="5CE53CB2" w14:textId="77777777" w:rsidTr="00AA311E">
        <w:tblPrEx>
          <w:tblLook w:val="01E0" w:firstRow="1" w:lastRow="1" w:firstColumn="1" w:lastColumn="1" w:noHBand="0" w:noVBand="0"/>
        </w:tblPrEx>
        <w:tc>
          <w:tcPr>
            <w:tcW w:w="482" w:type="dxa"/>
          </w:tcPr>
          <w:p w14:paraId="1132EBC0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594" w:type="dxa"/>
          </w:tcPr>
          <w:p w14:paraId="698AECE7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>Electrical Engineering</w:t>
            </w:r>
          </w:p>
        </w:tc>
        <w:tc>
          <w:tcPr>
            <w:tcW w:w="455" w:type="dxa"/>
          </w:tcPr>
          <w:p w14:paraId="11AF570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</w:p>
        </w:tc>
        <w:tc>
          <w:tcPr>
            <w:tcW w:w="4621" w:type="dxa"/>
          </w:tcPr>
          <w:p w14:paraId="0EAB4E3D" w14:textId="77777777" w:rsidR="00CC21D3" w:rsidRPr="002F2E67" w:rsidRDefault="00CC21D3" w:rsidP="00CC21D3">
            <w:pPr>
              <w:rPr>
                <w:rFonts w:ascii="Theinhardt Rg" w:hAnsi="Theinhardt Rg"/>
                <w:lang w:val="en-US"/>
              </w:rPr>
            </w:pPr>
            <w:r w:rsidRPr="002F2E67">
              <w:rPr>
                <w:rFonts w:ascii="Theinhardt Rg" w:hAnsi="Theinhardt Rg"/>
                <w:lang w:val="en-US"/>
              </w:rPr>
              <w:t xml:space="preserve">Other (please state):  </w:t>
            </w:r>
          </w:p>
        </w:tc>
      </w:tr>
    </w:tbl>
    <w:p w14:paraId="61565DE4" w14:textId="77777777" w:rsidR="00CC21D3" w:rsidRPr="002F2E67" w:rsidRDefault="00CC21D3" w:rsidP="00CC21D3">
      <w:pPr>
        <w:rPr>
          <w:rFonts w:ascii="Theinhardt Rg" w:hAnsi="Theinhardt Rg"/>
          <w:lang w:val="en-US"/>
        </w:rPr>
      </w:pPr>
    </w:p>
    <w:p w14:paraId="495CDCE1" w14:textId="77777777" w:rsidR="00CC21D3" w:rsidRPr="002F2E67" w:rsidRDefault="00CC21D3" w:rsidP="00CC21D3">
      <w:pPr>
        <w:rPr>
          <w:rFonts w:ascii="Theinhardt Rg" w:hAnsi="Theinhardt Rg"/>
          <w:b/>
          <w:lang w:val="en-US"/>
        </w:rPr>
      </w:pPr>
    </w:p>
    <w:p w14:paraId="0A92708B" w14:textId="340E3C4B" w:rsidR="002F2E67" w:rsidRPr="002F2E67" w:rsidRDefault="00CC21D3" w:rsidP="002F2E67">
      <w:pPr>
        <w:rPr>
          <w:rFonts w:ascii="Theinhardt Rg" w:hAnsi="Theinhardt Rg"/>
          <w:lang w:val="en-US"/>
        </w:rPr>
      </w:pPr>
      <w:r w:rsidRPr="002F2E67">
        <w:rPr>
          <w:rFonts w:ascii="Theinhardt Rg" w:hAnsi="Theinhardt Rg"/>
          <w:b/>
          <w:lang w:val="en-US"/>
        </w:rPr>
        <w:t>Return to:</w:t>
      </w:r>
      <w:r w:rsidRPr="002F2E67">
        <w:rPr>
          <w:rFonts w:ascii="Theinhardt Rg" w:hAnsi="Theinhardt Rg"/>
          <w:b/>
          <w:lang w:val="en-US"/>
        </w:rPr>
        <w:tab/>
      </w:r>
      <w:r w:rsidRPr="002F2E67">
        <w:rPr>
          <w:rFonts w:ascii="Theinhardt Rg" w:hAnsi="Theinhardt Rg"/>
          <w:b/>
          <w:lang w:val="en-US"/>
        </w:rPr>
        <w:br/>
      </w:r>
      <w:proofErr w:type="spellStart"/>
      <w:r w:rsidR="00633379">
        <w:rPr>
          <w:rFonts w:ascii="Theinhardt Rg" w:hAnsi="Theinhardt Rg"/>
          <w:lang w:val="en-US"/>
        </w:rPr>
        <w:t>Asuntos</w:t>
      </w:r>
      <w:proofErr w:type="spellEnd"/>
      <w:r w:rsidR="00633379">
        <w:rPr>
          <w:rFonts w:ascii="Theinhardt Rg" w:hAnsi="Theinhardt Rg"/>
          <w:lang w:val="en-US"/>
        </w:rPr>
        <w:t xml:space="preserve"> </w:t>
      </w:r>
      <w:proofErr w:type="spellStart"/>
      <w:r w:rsidR="00633379">
        <w:rPr>
          <w:rFonts w:ascii="Theinhardt Rg" w:hAnsi="Theinhardt Rg"/>
          <w:lang w:val="en-US"/>
        </w:rPr>
        <w:t>Estudiantiles</w:t>
      </w:r>
      <w:proofErr w:type="spellEnd"/>
      <w:r w:rsidRPr="002F2E67">
        <w:rPr>
          <w:rFonts w:ascii="Theinhardt Rg" w:hAnsi="Theinhardt Rg"/>
          <w:lang w:val="en-US"/>
        </w:rPr>
        <w:br/>
        <w:t>Email:</w:t>
      </w:r>
      <w:r w:rsidRPr="002F2E67">
        <w:rPr>
          <w:rFonts w:ascii="Theinhardt Rg" w:hAnsi="Theinhardt Rg"/>
          <w:lang w:val="en-US"/>
        </w:rPr>
        <w:tab/>
      </w:r>
      <w:hyperlink r:id="rId8" w:history="1">
        <w:r w:rsidR="00633379" w:rsidRPr="0016581F">
          <w:rPr>
            <w:rStyle w:val="Hipervnculo"/>
            <w:rFonts w:ascii="Theinhardt Rg" w:hAnsi="Theinhardt Rg"/>
            <w:lang w:val="en-US"/>
          </w:rPr>
          <w:t>estudiantiles@saemexico.org</w:t>
        </w:r>
      </w:hyperlink>
      <w:r w:rsidR="002F2E67" w:rsidRPr="002F2E67">
        <w:rPr>
          <w:rFonts w:ascii="Theinhardt Rg" w:hAnsi="Theinhardt Rg"/>
          <w:lang w:val="en-US"/>
        </w:rPr>
        <w:br/>
        <w:t>Please include</w:t>
      </w:r>
      <w:proofErr w:type="gramStart"/>
      <w:r w:rsidR="002F2E67" w:rsidRPr="002F2E67">
        <w:rPr>
          <w:rFonts w:ascii="Theinhardt Rg" w:hAnsi="Theinhardt Rg"/>
          <w:lang w:val="en-US"/>
        </w:rPr>
        <w:t>:</w:t>
      </w:r>
      <w:proofErr w:type="gramEnd"/>
      <w:r w:rsidR="002F2E67" w:rsidRPr="002F2E67">
        <w:rPr>
          <w:rFonts w:ascii="Theinhardt Rg" w:hAnsi="Theinhardt Rg"/>
          <w:lang w:val="en-US"/>
        </w:rPr>
        <w:br/>
        <w:t xml:space="preserve">A </w:t>
      </w:r>
      <w:r w:rsidRPr="002F2E67">
        <w:rPr>
          <w:rFonts w:ascii="Theinhardt Rg" w:hAnsi="Theinhardt Rg"/>
          <w:lang w:val="en-US"/>
        </w:rPr>
        <w:t>copy of the letter of support of the Department Chair or Dean.</w:t>
      </w:r>
      <w:r w:rsidR="002F2E67" w:rsidRPr="002F2E67">
        <w:rPr>
          <w:rFonts w:ascii="Theinhardt Rg" w:hAnsi="Theinhardt Rg"/>
          <w:lang w:val="en-US"/>
        </w:rPr>
        <w:br/>
      </w:r>
      <w:proofErr w:type="gramStart"/>
      <w:r w:rsidR="002F2E67" w:rsidRPr="002F2E67">
        <w:rPr>
          <w:rFonts w:ascii="Theinhardt Rg" w:hAnsi="Theinhardt Rg"/>
          <w:lang w:val="en-US"/>
        </w:rPr>
        <w:t>A copy of the organizational chart of the chapter.</w:t>
      </w:r>
      <w:proofErr w:type="gramEnd"/>
      <w:r w:rsidR="002F2E67" w:rsidRPr="002F2E67">
        <w:rPr>
          <w:rFonts w:ascii="Theinhardt Rg" w:hAnsi="Theinhardt Rg"/>
          <w:lang w:val="en-US"/>
        </w:rPr>
        <w:br/>
        <w:t>A copy of the work plan for the first year.</w:t>
      </w:r>
    </w:p>
    <w:p w14:paraId="2EF43EF1" w14:textId="77777777" w:rsidR="00330522" w:rsidRPr="002F2E67" w:rsidRDefault="00330522" w:rsidP="00511110">
      <w:pPr>
        <w:rPr>
          <w:rFonts w:ascii="Theinhardt Rg" w:hAnsi="Theinhardt Rg"/>
          <w:lang w:val="en-US"/>
        </w:rPr>
      </w:pPr>
      <w:bookmarkStart w:id="0" w:name="_GoBack"/>
      <w:bookmarkEnd w:id="0"/>
    </w:p>
    <w:sectPr w:rsidR="00330522" w:rsidRPr="002F2E67" w:rsidSect="00FB59B0">
      <w:headerReference w:type="default" r:id="rId9"/>
      <w:footerReference w:type="default" r:id="rId10"/>
      <w:pgSz w:w="12240" w:h="15840" w:code="1"/>
      <w:pgMar w:top="2268" w:right="851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FC49B" w14:textId="77777777" w:rsidR="00CC21D3" w:rsidRDefault="00CC21D3" w:rsidP="000C213E">
      <w:pPr>
        <w:spacing w:after="0" w:line="240" w:lineRule="auto"/>
      </w:pPr>
      <w:r>
        <w:separator/>
      </w:r>
    </w:p>
  </w:endnote>
  <w:endnote w:type="continuationSeparator" w:id="0">
    <w:p w14:paraId="40B4FC4A" w14:textId="77777777" w:rsidR="00CC21D3" w:rsidRDefault="00CC21D3" w:rsidP="000C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inhardt Rg">
    <w:altName w:val="Corbel"/>
    <w:charset w:val="00"/>
    <w:family w:val="auto"/>
    <w:pitch w:val="variable"/>
    <w:sig w:usb0="00000001" w:usb1="5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3343" w:tblpY="-180"/>
      <w:tblW w:w="0" w:type="auto"/>
      <w:tblLook w:val="04A0" w:firstRow="1" w:lastRow="0" w:firstColumn="1" w:lastColumn="0" w:noHBand="0" w:noVBand="1"/>
    </w:tblPr>
    <w:tblGrid>
      <w:gridCol w:w="3480"/>
      <w:gridCol w:w="2447"/>
    </w:tblGrid>
    <w:tr w:rsidR="00FF6279" w:rsidRPr="007C7112" w14:paraId="292AACC6" w14:textId="77777777" w:rsidTr="00FF6279">
      <w:trPr>
        <w:trHeight w:val="272"/>
      </w:trPr>
      <w:tc>
        <w:tcPr>
          <w:tcW w:w="3480" w:type="dxa"/>
        </w:tcPr>
        <w:p w14:paraId="7C346E29" w14:textId="77777777" w:rsidR="00FF6279" w:rsidRPr="00E10CFF" w:rsidRDefault="00FF6279" w:rsidP="00FF6279">
          <w:pPr>
            <w:pStyle w:val="Sinespaciado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8"/>
              <w:szCs w:val="18"/>
            </w:rPr>
            <w:t>SAE</w:t>
          </w:r>
          <w:r w:rsidRPr="00E10CFF">
            <w:rPr>
              <w:rFonts w:ascii="Theinhardt Rg" w:hAnsi="Theinhardt Rg"/>
              <w:sz w:val="16"/>
              <w:szCs w:val="16"/>
            </w:rPr>
            <w:t xml:space="preserve"> Sociedad de Ingenieros Automotrices, A.C.</w:t>
          </w:r>
        </w:p>
        <w:p w14:paraId="02731388" w14:textId="77777777" w:rsidR="00FF6279" w:rsidRPr="00E10CFF" w:rsidRDefault="00FF6279" w:rsidP="00FF6279">
          <w:pPr>
            <w:pStyle w:val="Sinespaciado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6"/>
              <w:szCs w:val="16"/>
            </w:rPr>
            <w:t>Río Guadalquivir # 38-802</w:t>
          </w:r>
          <w:r>
            <w:rPr>
              <w:rFonts w:ascii="Theinhardt Rg" w:hAnsi="Theinhardt Rg"/>
              <w:sz w:val="16"/>
              <w:szCs w:val="16"/>
            </w:rPr>
            <w:t>.</w:t>
          </w:r>
          <w:r w:rsidRPr="00E10CFF">
            <w:rPr>
              <w:rFonts w:ascii="Theinhardt Rg" w:hAnsi="Theinhardt Rg"/>
              <w:sz w:val="16"/>
              <w:szCs w:val="16"/>
            </w:rPr>
            <w:t xml:space="preserve"> Cuauhtémoc</w:t>
          </w:r>
        </w:p>
        <w:p w14:paraId="13C10CF8" w14:textId="77777777" w:rsidR="00FF6279" w:rsidRPr="00E10CFF" w:rsidRDefault="00FF6279" w:rsidP="00FF6279">
          <w:pPr>
            <w:pStyle w:val="Sinespaciado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6"/>
              <w:szCs w:val="16"/>
            </w:rPr>
            <w:t>06500 México, D.F.</w:t>
          </w:r>
        </w:p>
      </w:tc>
      <w:tc>
        <w:tcPr>
          <w:tcW w:w="2447" w:type="dxa"/>
        </w:tcPr>
        <w:p w14:paraId="701B4149" w14:textId="0FFD7813" w:rsidR="00FF6279" w:rsidRPr="00E10CFF" w:rsidRDefault="00FF6279" w:rsidP="00FF6279">
          <w:pPr>
            <w:pStyle w:val="Sinespaciado"/>
            <w:jc w:val="right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6"/>
              <w:szCs w:val="16"/>
            </w:rPr>
            <w:t>Tel: (55) 5</w:t>
          </w:r>
          <w:r w:rsidR="00633379">
            <w:rPr>
              <w:rFonts w:ascii="Theinhardt Rg" w:hAnsi="Theinhardt Rg"/>
              <w:sz w:val="16"/>
              <w:szCs w:val="16"/>
            </w:rPr>
            <w:t>912</w:t>
          </w:r>
          <w:r w:rsidRPr="00E10CFF">
            <w:rPr>
              <w:rFonts w:ascii="Theinhardt Rg" w:hAnsi="Theinhardt Rg"/>
              <w:sz w:val="16"/>
              <w:szCs w:val="16"/>
            </w:rPr>
            <w:t xml:space="preserve"> </w:t>
          </w:r>
          <w:r w:rsidR="00633379">
            <w:rPr>
              <w:rFonts w:ascii="Theinhardt Rg" w:hAnsi="Theinhardt Rg"/>
              <w:sz w:val="16"/>
              <w:szCs w:val="16"/>
            </w:rPr>
            <w:t>1672</w:t>
          </w:r>
        </w:p>
        <w:p w14:paraId="60A49164" w14:textId="77777777" w:rsidR="00FF6279" w:rsidRPr="00E10CFF" w:rsidRDefault="00FF6279" w:rsidP="00FF6279">
          <w:pPr>
            <w:pStyle w:val="Sinespaciado"/>
            <w:jc w:val="right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6"/>
              <w:szCs w:val="16"/>
            </w:rPr>
            <w:t>Fax: (55) 5208 7441</w:t>
          </w:r>
        </w:p>
        <w:p w14:paraId="246A9D8B" w14:textId="77777777" w:rsidR="00FF6279" w:rsidRPr="00E10CFF" w:rsidRDefault="00FF6279" w:rsidP="00FF6279">
          <w:pPr>
            <w:pStyle w:val="Sinespaciado"/>
            <w:jc w:val="right"/>
            <w:rPr>
              <w:rFonts w:ascii="Theinhardt Rg" w:hAnsi="Theinhardt Rg"/>
              <w:sz w:val="16"/>
              <w:szCs w:val="16"/>
            </w:rPr>
          </w:pPr>
          <w:r w:rsidRPr="00E10CFF">
            <w:rPr>
              <w:rFonts w:ascii="Theinhardt Rg" w:hAnsi="Theinhardt Rg"/>
              <w:sz w:val="16"/>
              <w:szCs w:val="16"/>
            </w:rPr>
            <w:t>www.</w:t>
          </w:r>
          <w:r w:rsidRPr="00E10CFF">
            <w:rPr>
              <w:rFonts w:ascii="Theinhardt Rg" w:hAnsi="Theinhardt Rg"/>
              <w:color w:val="365F91"/>
              <w:sz w:val="16"/>
              <w:szCs w:val="16"/>
            </w:rPr>
            <w:t>saemexico</w:t>
          </w:r>
          <w:r w:rsidRPr="00E10CFF">
            <w:rPr>
              <w:rFonts w:ascii="Theinhardt Rg" w:hAnsi="Theinhardt Rg"/>
              <w:sz w:val="16"/>
              <w:szCs w:val="16"/>
            </w:rPr>
            <w:t>.org</w:t>
          </w:r>
        </w:p>
      </w:tc>
    </w:tr>
  </w:tbl>
  <w:p w14:paraId="6532E226" w14:textId="77777777" w:rsidR="000D5700" w:rsidRDefault="000D57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F7119" w14:textId="77777777" w:rsidR="00CC21D3" w:rsidRDefault="00CC21D3" w:rsidP="000C213E">
      <w:pPr>
        <w:spacing w:after="0" w:line="240" w:lineRule="auto"/>
      </w:pPr>
      <w:r>
        <w:separator/>
      </w:r>
    </w:p>
  </w:footnote>
  <w:footnote w:type="continuationSeparator" w:id="0">
    <w:p w14:paraId="0DA0FE79" w14:textId="77777777" w:rsidR="00CC21D3" w:rsidRDefault="00CC21D3" w:rsidP="000C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B99FB" w14:textId="77777777" w:rsidR="000D5700" w:rsidRPr="007C7112" w:rsidRDefault="000D5700" w:rsidP="007C7112">
    <w:pPr>
      <w:pStyle w:val="Sinespaciado"/>
    </w:pPr>
    <w:r>
      <w:rPr>
        <w:noProof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B20F6F4" wp14:editId="6AAEDDAF">
          <wp:simplePos x="0" y="0"/>
          <wp:positionH relativeFrom="column">
            <wp:posOffset>12700</wp:posOffset>
          </wp:positionH>
          <wp:positionV relativeFrom="paragraph">
            <wp:posOffset>224790</wp:posOffset>
          </wp:positionV>
          <wp:extent cx="1714500" cy="537210"/>
          <wp:effectExtent l="0" t="0" r="12700" b="0"/>
          <wp:wrapThrough wrapText="bothSides">
            <wp:wrapPolygon edited="0">
              <wp:start x="0" y="0"/>
              <wp:lineTo x="0" y="20426"/>
              <wp:lineTo x="21440" y="20426"/>
              <wp:lineTo x="21440" y="0"/>
              <wp:lineTo x="0" y="0"/>
            </wp:wrapPolygon>
          </wp:wrapThrough>
          <wp:docPr id="7" name="Picture 7" descr="MacBook Pro:Users:jmiranda:Documents:SAE:Logo 2013:sec_dbl_4cp_pos_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Pro:Users:jmiranda:Documents:SAE:Logo 2013:sec_dbl_4cp_pos_m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AE4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312A4B"/>
    <w:multiLevelType w:val="hybridMultilevel"/>
    <w:tmpl w:val="6690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A14A4"/>
    <w:multiLevelType w:val="hybridMultilevel"/>
    <w:tmpl w:val="20CA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332EA7"/>
    <w:multiLevelType w:val="hybridMultilevel"/>
    <w:tmpl w:val="DE40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17676"/>
    <w:multiLevelType w:val="hybridMultilevel"/>
    <w:tmpl w:val="D532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3"/>
    <w:rsid w:val="000237E8"/>
    <w:rsid w:val="000C213E"/>
    <w:rsid w:val="000D5700"/>
    <w:rsid w:val="0010759B"/>
    <w:rsid w:val="00117FB8"/>
    <w:rsid w:val="0012322D"/>
    <w:rsid w:val="001B718A"/>
    <w:rsid w:val="00215AD6"/>
    <w:rsid w:val="00231DC9"/>
    <w:rsid w:val="002532DC"/>
    <w:rsid w:val="00291CD1"/>
    <w:rsid w:val="002B269D"/>
    <w:rsid w:val="002C7CA1"/>
    <w:rsid w:val="002F2E67"/>
    <w:rsid w:val="003027E2"/>
    <w:rsid w:val="00330522"/>
    <w:rsid w:val="00332BC3"/>
    <w:rsid w:val="00382195"/>
    <w:rsid w:val="00396DB2"/>
    <w:rsid w:val="003C173B"/>
    <w:rsid w:val="003F1B71"/>
    <w:rsid w:val="00410A90"/>
    <w:rsid w:val="00422A33"/>
    <w:rsid w:val="00472491"/>
    <w:rsid w:val="004B4077"/>
    <w:rsid w:val="004D666B"/>
    <w:rsid w:val="00511110"/>
    <w:rsid w:val="0051765B"/>
    <w:rsid w:val="005A68EE"/>
    <w:rsid w:val="00606C04"/>
    <w:rsid w:val="00633379"/>
    <w:rsid w:val="0067159B"/>
    <w:rsid w:val="00683CD5"/>
    <w:rsid w:val="006B2F95"/>
    <w:rsid w:val="006F1E28"/>
    <w:rsid w:val="00735584"/>
    <w:rsid w:val="00786685"/>
    <w:rsid w:val="007C7112"/>
    <w:rsid w:val="00826EC8"/>
    <w:rsid w:val="00832F84"/>
    <w:rsid w:val="00865E5B"/>
    <w:rsid w:val="00901467"/>
    <w:rsid w:val="00922102"/>
    <w:rsid w:val="0092316A"/>
    <w:rsid w:val="00932105"/>
    <w:rsid w:val="00944E53"/>
    <w:rsid w:val="00982341"/>
    <w:rsid w:val="009931B1"/>
    <w:rsid w:val="009E35F5"/>
    <w:rsid w:val="009E42D9"/>
    <w:rsid w:val="00A329B4"/>
    <w:rsid w:val="00A54805"/>
    <w:rsid w:val="00AC63AC"/>
    <w:rsid w:val="00B01391"/>
    <w:rsid w:val="00B16972"/>
    <w:rsid w:val="00B3598D"/>
    <w:rsid w:val="00B74532"/>
    <w:rsid w:val="00B8010B"/>
    <w:rsid w:val="00B84E54"/>
    <w:rsid w:val="00BB32D3"/>
    <w:rsid w:val="00BC19B0"/>
    <w:rsid w:val="00C865B4"/>
    <w:rsid w:val="00CC21D3"/>
    <w:rsid w:val="00D36789"/>
    <w:rsid w:val="00D55528"/>
    <w:rsid w:val="00D91D27"/>
    <w:rsid w:val="00DD4269"/>
    <w:rsid w:val="00E10CFF"/>
    <w:rsid w:val="00E33816"/>
    <w:rsid w:val="00E549F1"/>
    <w:rsid w:val="00E70B79"/>
    <w:rsid w:val="00E7194A"/>
    <w:rsid w:val="00E77FA3"/>
    <w:rsid w:val="00F41C7F"/>
    <w:rsid w:val="00F665CB"/>
    <w:rsid w:val="00FB0C1E"/>
    <w:rsid w:val="00FB59B0"/>
    <w:rsid w:val="00FC5F54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B49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71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C7C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13E"/>
  </w:style>
  <w:style w:type="paragraph" w:styleId="Piedepgina">
    <w:name w:val="footer"/>
    <w:basedOn w:val="Normal"/>
    <w:link w:val="PiedepginaCar"/>
    <w:uiPriority w:val="99"/>
    <w:unhideWhenUsed/>
    <w:rsid w:val="000C2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13E"/>
  </w:style>
  <w:style w:type="paragraph" w:styleId="Textodeglobo">
    <w:name w:val="Balloon Text"/>
    <w:basedOn w:val="Normal"/>
    <w:link w:val="TextodegloboCar"/>
    <w:uiPriority w:val="99"/>
    <w:semiHidden/>
    <w:unhideWhenUsed/>
    <w:rsid w:val="000C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1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2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DB2"/>
    <w:rPr>
      <w:color w:val="0000FF"/>
      <w:u w:val="single"/>
    </w:rPr>
  </w:style>
  <w:style w:type="paragraph" w:styleId="Sinespaciado">
    <w:name w:val="No Spacing"/>
    <w:uiPriority w:val="1"/>
    <w:qFormat/>
    <w:rsid w:val="00F41C7F"/>
    <w:rPr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C7C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52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72"/>
    <w:rsid w:val="0051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71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C7C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13E"/>
  </w:style>
  <w:style w:type="paragraph" w:styleId="Piedepgina">
    <w:name w:val="footer"/>
    <w:basedOn w:val="Normal"/>
    <w:link w:val="PiedepginaCar"/>
    <w:uiPriority w:val="99"/>
    <w:unhideWhenUsed/>
    <w:rsid w:val="000C2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13E"/>
  </w:style>
  <w:style w:type="paragraph" w:styleId="Textodeglobo">
    <w:name w:val="Balloon Text"/>
    <w:basedOn w:val="Normal"/>
    <w:link w:val="TextodegloboCar"/>
    <w:uiPriority w:val="99"/>
    <w:semiHidden/>
    <w:unhideWhenUsed/>
    <w:rsid w:val="000C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1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2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DB2"/>
    <w:rPr>
      <w:color w:val="0000FF"/>
      <w:u w:val="single"/>
    </w:rPr>
  </w:style>
  <w:style w:type="paragraph" w:styleId="Sinespaciado">
    <w:name w:val="No Spacing"/>
    <w:uiPriority w:val="1"/>
    <w:qFormat/>
    <w:rsid w:val="00F41C7F"/>
    <w:rPr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C7C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52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72"/>
    <w:rsid w:val="0051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iles@saemexic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Miranda</dc:creator>
  <cp:keywords/>
  <dc:description/>
  <cp:lastModifiedBy>Mike Miranda</cp:lastModifiedBy>
  <cp:revision>2</cp:revision>
  <cp:lastPrinted>2013-07-04T20:32:00Z</cp:lastPrinted>
  <dcterms:created xsi:type="dcterms:W3CDTF">2017-10-12T21:42:00Z</dcterms:created>
  <dcterms:modified xsi:type="dcterms:W3CDTF">2017-10-12T21:42:00Z</dcterms:modified>
</cp:coreProperties>
</file>